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:rsidR="00516661" w:rsidRPr="00516661" w:rsidRDefault="00516661" w:rsidP="00516661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Пищевые и биологически активные добавки</w:t>
      </w:r>
    </w:p>
    <w:p w:rsidR="00516661" w:rsidRPr="00516661" w:rsidRDefault="00516661" w:rsidP="0051666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516661">
        <w:rPr>
          <w:rFonts w:ascii="Times New Roman" w:eastAsia="Times New Roman" w:hAnsi="Times New Roman" w:cs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:rsidR="00516661" w:rsidRPr="00516661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516661" w:rsidRPr="00516661" w:rsidRDefault="00516661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</w:t>
      </w:r>
      <w:r w:rsidR="0057595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ледующих  компетенций: ПК-1, ПК</w:t>
      </w:r>
      <w:r w:rsidR="0057595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noBreakHyphen/>
      </w:r>
      <w:r w:rsidRPr="0051666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2.</w:t>
      </w:r>
    </w:p>
    <w:p w:rsidR="00516661" w:rsidRPr="00516661" w:rsidRDefault="00516661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516661" w:rsidRPr="00516661" w:rsidRDefault="00516661" w:rsidP="00516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:rsidR="00516661" w:rsidRPr="00516661" w:rsidRDefault="00516661" w:rsidP="00516661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lang w:eastAsia="ru-RU"/>
        </w:rPr>
        <w:t>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516661" w:rsidRPr="00516661" w:rsidRDefault="00516661" w:rsidP="00516661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lang w:eastAsia="ru-RU"/>
        </w:rPr>
        <w:t>общих требований, предъявляемые к культивируемым в промышленных условиях микроорганизмам.</w:t>
      </w:r>
    </w:p>
    <w:p w:rsidR="00516661" w:rsidRPr="00516661" w:rsidRDefault="00516661" w:rsidP="00516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:rsidR="00516661" w:rsidRPr="00516661" w:rsidRDefault="00516661" w:rsidP="005166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lang w:eastAsia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516661" w:rsidRPr="00516661" w:rsidRDefault="00516661" w:rsidP="005166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lang w:eastAsia="ru-RU"/>
        </w:rPr>
        <w:t>использовать общие принципы подбора источников сырья для биотехнологических производств.</w:t>
      </w:r>
    </w:p>
    <w:p w:rsidR="00516661" w:rsidRPr="00516661" w:rsidRDefault="00516661" w:rsidP="00516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:rsidR="00516661" w:rsidRPr="00516661" w:rsidRDefault="00516661" w:rsidP="005166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lang w:eastAsia="ru-RU"/>
        </w:rPr>
        <w:t>классификация питательных сред для культивирования микроорганизмов, используемых в биотехнологии.</w:t>
      </w:r>
    </w:p>
    <w:p w:rsidR="00516661" w:rsidRPr="00516661" w:rsidRDefault="00516661" w:rsidP="00516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</w:p>
    <w:p w:rsidR="00516661" w:rsidRPr="00516661" w:rsidRDefault="00516661" w:rsidP="00516661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lang w:eastAsia="ru-RU"/>
        </w:rPr>
        <w:t>основных методов клеточной инженерии растений для осуществления биотехнологического процесса.</w:t>
      </w:r>
      <w:bookmarkStart w:id="0" w:name="_GoBack"/>
      <w:bookmarkEnd w:id="0"/>
    </w:p>
    <w:p w:rsidR="00516661" w:rsidRPr="00516661" w:rsidRDefault="00E07318" w:rsidP="005166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516661" w:rsidRPr="00516661" w:rsidRDefault="00516661" w:rsidP="005166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Пищевые добавки. Общие сведения. Вещества, улучшающие цвет, аромат и вкус продуктов. Вещества, регулирующие консистенцию. Вещества, способствующие увеличению сроков годности пищевых продуктов. Вещества, ускоряющие и облегчающие ведение технологических процессов (технологические добавки). Биологически активные добавки.</w:t>
      </w:r>
    </w:p>
    <w:p w:rsidR="00E07318" w:rsidRPr="00E07318" w:rsidRDefault="00E07318" w:rsidP="00E073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1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>: экзамен.</w:t>
      </w:r>
      <w:bookmarkEnd w:id="1"/>
    </w:p>
    <w:p w:rsidR="00516661" w:rsidRPr="00516661" w:rsidRDefault="00E07318" w:rsidP="00E0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proofErr w:type="spellStart"/>
      <w:proofErr w:type="gramStart"/>
      <w:r w:rsidR="0057595A" w:rsidRPr="0057595A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B834B7">
        <w:rPr>
          <w:rFonts w:ascii="Times New Roman" w:eastAsia="Times New Roman" w:hAnsi="Times New Roman" w:cs="Times New Roman"/>
          <w:color w:val="000000"/>
          <w:lang w:eastAsia="ru-RU"/>
        </w:rPr>
        <w:t>окт</w:t>
      </w:r>
      <w:r w:rsidR="00516661" w:rsidRPr="0057595A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r w:rsidR="00B834B7">
        <w:rPr>
          <w:rFonts w:ascii="Times New Roman" w:eastAsia="Times New Roman" w:hAnsi="Times New Roman" w:cs="Times New Roman"/>
          <w:color w:val="000000"/>
          <w:lang w:eastAsia="ru-RU"/>
        </w:rPr>
        <w:t>иол</w:t>
      </w:r>
      <w:r w:rsidR="00516661" w:rsidRPr="0057595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B834B7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r w:rsidR="009C165D">
        <w:rPr>
          <w:rFonts w:ascii="Times New Roman" w:eastAsia="Times New Roman" w:hAnsi="Times New Roman" w:cs="Times New Roman"/>
          <w:color w:val="000000"/>
          <w:lang w:eastAsia="ru-RU"/>
        </w:rPr>
        <w:t>.,</w:t>
      </w:r>
      <w:proofErr w:type="gramEnd"/>
      <w:r w:rsidR="009C165D">
        <w:rPr>
          <w:rFonts w:ascii="Times New Roman" w:eastAsia="Times New Roman" w:hAnsi="Times New Roman" w:cs="Times New Roman"/>
          <w:color w:val="000000"/>
          <w:lang w:eastAsia="ru-RU"/>
        </w:rPr>
        <w:t>доцент</w:t>
      </w:r>
      <w:proofErr w:type="spellEnd"/>
      <w:r w:rsidR="009C165D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кафедры </w:t>
      </w:r>
      <w:r w:rsidR="009C165D" w:rsidRPr="009C165D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пищевых технологий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 xml:space="preserve"> Широкова Н.В.</w:t>
      </w:r>
    </w:p>
    <w:p w:rsidR="00E665F4" w:rsidRDefault="00E665F4"/>
    <w:sectPr w:rsidR="00E665F4" w:rsidSect="00D8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661"/>
    <w:rsid w:val="00516661"/>
    <w:rsid w:val="0057595A"/>
    <w:rsid w:val="009C165D"/>
    <w:rsid w:val="00B834B7"/>
    <w:rsid w:val="00D840E8"/>
    <w:rsid w:val="00E07318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A76C3-4F53-4807-80E5-F240489D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6</cp:revision>
  <dcterms:created xsi:type="dcterms:W3CDTF">2021-05-13T09:42:00Z</dcterms:created>
  <dcterms:modified xsi:type="dcterms:W3CDTF">2023-06-28T12:49:00Z</dcterms:modified>
</cp:coreProperties>
</file>